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322C" w14:textId="29D1CAED" w:rsidR="007C54AB" w:rsidRPr="00DA1B44" w:rsidRDefault="007C54AB">
      <w:pPr>
        <w:rPr>
          <w:b/>
          <w:bCs/>
        </w:rPr>
      </w:pPr>
      <w:r w:rsidRPr="00DA1B44">
        <w:rPr>
          <w:b/>
          <w:bCs/>
        </w:rPr>
        <w:t>The results from the New farm POR held</w:t>
      </w:r>
      <w:r w:rsidR="00DA1B44">
        <w:rPr>
          <w:b/>
          <w:bCs/>
        </w:rPr>
        <w:t xml:space="preserve"> at Barkway</w:t>
      </w:r>
      <w:r w:rsidRPr="00DA1B44">
        <w:rPr>
          <w:b/>
          <w:bCs/>
        </w:rPr>
        <w:t xml:space="preserve"> on </w:t>
      </w:r>
      <w:r w:rsidR="00F34420" w:rsidRPr="00DA1B44">
        <w:rPr>
          <w:b/>
          <w:bCs/>
        </w:rPr>
        <w:t>27</w:t>
      </w:r>
      <w:r w:rsidR="00F34420" w:rsidRPr="00DA1B44">
        <w:rPr>
          <w:b/>
          <w:bCs/>
          <w:vertAlign w:val="superscript"/>
        </w:rPr>
        <w:t>th</w:t>
      </w:r>
      <w:r w:rsidRPr="00DA1B44">
        <w:rPr>
          <w:b/>
          <w:bCs/>
        </w:rPr>
        <w:t xml:space="preserve"> April 2025</w:t>
      </w:r>
    </w:p>
    <w:p w14:paraId="0B7D7B1D" w14:textId="6B6D0559" w:rsidR="007C54AB" w:rsidRDefault="007C54AB">
      <w:r>
        <w:t>Our first POR for the summer season could not have been any better with the beautiful day</w:t>
      </w:r>
      <w:r w:rsidR="00AB1050">
        <w:t>, lovely scenery and the Mares and foals around Newsell</w:t>
      </w:r>
      <w:r w:rsidR="00DA1B44">
        <w:t>’</w:t>
      </w:r>
      <w:r w:rsidR="00AB1050">
        <w:t xml:space="preserve">s </w:t>
      </w:r>
      <w:r w:rsidR="00DA1B44">
        <w:t>S</w:t>
      </w:r>
      <w:r w:rsidR="00AB1050">
        <w:t xml:space="preserve">tud. </w:t>
      </w:r>
    </w:p>
    <w:p w14:paraId="135476FB" w14:textId="6472AA28" w:rsidR="00AB1050" w:rsidRDefault="00AB1050">
      <w:r>
        <w:t xml:space="preserve">The Venue was by kind permission of Mr and Mrs Rob Duke. The routes were around Barkway and Reed, a thank you to The Read Brothers </w:t>
      </w:r>
      <w:r w:rsidR="00DA1B44">
        <w:t xml:space="preserve">- </w:t>
      </w:r>
      <w:r w:rsidR="00F34420">
        <w:t>David,</w:t>
      </w:r>
      <w:r>
        <w:t xml:space="preserve"> Robbie and Charlie</w:t>
      </w:r>
      <w:r w:rsidR="00DA1B44">
        <w:t xml:space="preserve"> -</w:t>
      </w:r>
      <w:r>
        <w:t xml:space="preserve"> who let us use a track to get to the main Bridleway although it was panic </w:t>
      </w:r>
      <w:r w:rsidR="00484B74">
        <w:t>time, as</w:t>
      </w:r>
      <w:r>
        <w:t xml:space="preserve"> the first riders were about to come and the gate was still </w:t>
      </w:r>
      <w:r w:rsidR="00F34420">
        <w:t>locked,</w:t>
      </w:r>
      <w:r>
        <w:t xml:space="preserve"> a few more grey </w:t>
      </w:r>
      <w:r w:rsidR="00F34420">
        <w:t>hairs!!</w:t>
      </w:r>
    </w:p>
    <w:p w14:paraId="6109FC52" w14:textId="7E397F28" w:rsidR="00286A57" w:rsidRDefault="00286A57">
      <w:r>
        <w:t xml:space="preserve">It was lovely to see so many </w:t>
      </w:r>
      <w:r w:rsidR="00F34420">
        <w:t>riders from</w:t>
      </w:r>
      <w:r>
        <w:t xml:space="preserve"> Lincolnshire /</w:t>
      </w:r>
      <w:r w:rsidR="00DA1B44">
        <w:t xml:space="preserve"> </w:t>
      </w:r>
      <w:r>
        <w:t>Bedford/ Keysoe</w:t>
      </w:r>
      <w:r w:rsidR="00DA1B44">
        <w:t xml:space="preserve"> </w:t>
      </w:r>
      <w:r>
        <w:t xml:space="preserve">/ </w:t>
      </w:r>
      <w:r w:rsidR="00DA1B44">
        <w:t>W</w:t>
      </w:r>
      <w:r>
        <w:t>est Sussex</w:t>
      </w:r>
      <w:r w:rsidR="00DA1B44">
        <w:t xml:space="preserve"> </w:t>
      </w:r>
      <w:r>
        <w:t>/</w:t>
      </w:r>
      <w:r w:rsidR="00DA1B44">
        <w:t xml:space="preserve"> </w:t>
      </w:r>
      <w:r>
        <w:t>Kent, and 5 from EATG</w:t>
      </w:r>
      <w:r w:rsidR="00DA1B44">
        <w:t>.</w:t>
      </w:r>
      <w:r>
        <w:t xml:space="preserve"> </w:t>
      </w:r>
      <w:r w:rsidR="00DA1B44">
        <w:t>W</w:t>
      </w:r>
      <w:r>
        <w:t xml:space="preserve">here is </w:t>
      </w:r>
      <w:r w:rsidR="00F34420">
        <w:t>everybody</w:t>
      </w:r>
      <w:r>
        <w:t xml:space="preserve"> in East </w:t>
      </w:r>
      <w:r w:rsidR="00F34420">
        <w:t>Anglia???</w:t>
      </w:r>
    </w:p>
    <w:p w14:paraId="0C82685C" w14:textId="116BA1DF" w:rsidR="00F34420" w:rsidRDefault="00F34420">
      <w:r>
        <w:t xml:space="preserve">We were a little short of </w:t>
      </w:r>
      <w:r w:rsidR="00484B74">
        <w:t>helpers,</w:t>
      </w:r>
      <w:r>
        <w:t xml:space="preserve"> but lovely people rallied round from </w:t>
      </w:r>
      <w:r w:rsidR="00484B74">
        <w:t>Bedford</w:t>
      </w:r>
      <w:r>
        <w:t xml:space="preserve"> and Keysoe.</w:t>
      </w:r>
    </w:p>
    <w:p w14:paraId="79E908B4" w14:textId="0BABC70D" w:rsidR="00F34420" w:rsidRDefault="00F34420">
      <w:r>
        <w:t>The helpers were Jane Snowden in map room</w:t>
      </w:r>
      <w:r w:rsidR="00DA1B44">
        <w:t>,</w:t>
      </w:r>
      <w:r>
        <w:t xml:space="preserve"> </w:t>
      </w:r>
      <w:r w:rsidR="00DA1B44">
        <w:t xml:space="preserve">Sue Squirrel &amp; </w:t>
      </w:r>
      <w:r>
        <w:t xml:space="preserve">Cindy Mould </w:t>
      </w:r>
      <w:r w:rsidR="00DA1B44">
        <w:t>on t</w:t>
      </w:r>
      <w:r>
        <w:t xml:space="preserve">ack </w:t>
      </w:r>
      <w:r w:rsidR="00484B74">
        <w:t>check</w:t>
      </w:r>
      <w:r w:rsidR="00DA1B44">
        <w:t>, Amanda Snowden</w:t>
      </w:r>
      <w:r>
        <w:t xml:space="preserve"> Cp1 </w:t>
      </w:r>
      <w:r w:rsidR="00484B74">
        <w:t>Start,</w:t>
      </w:r>
      <w:r>
        <w:t xml:space="preserve"> Val Vidler and Claire Venner Cp2, first </w:t>
      </w:r>
      <w:r w:rsidR="00484B74">
        <w:t>timers Paul</w:t>
      </w:r>
      <w:r>
        <w:t xml:space="preserve"> Burrows &amp; Matt James had the fun of Cp 3 L1 and the </w:t>
      </w:r>
      <w:r w:rsidR="00484B74">
        <w:t>gate,</w:t>
      </w:r>
      <w:r>
        <w:t xml:space="preserve"> Lesley Hewitt enjoyed CP3 L2 and the </w:t>
      </w:r>
      <w:r w:rsidR="00484B74">
        <w:t>Horses</w:t>
      </w:r>
      <w:r w:rsidR="00DA1B44">
        <w:t>,</w:t>
      </w:r>
      <w:r>
        <w:t xml:space="preserve"> and Karen Willis with Gary </w:t>
      </w:r>
      <w:r w:rsidR="00484B74">
        <w:t xml:space="preserve">at Cp4. </w:t>
      </w:r>
      <w:r w:rsidR="00DA1B44">
        <w:t>F</w:t>
      </w:r>
      <w:r w:rsidR="00484B74">
        <w:t>or a change we sneaked the</w:t>
      </w:r>
      <w:r w:rsidR="00DA1B44">
        <w:t xml:space="preserve"> final</w:t>
      </w:r>
      <w:r w:rsidR="00484B74">
        <w:t xml:space="preserve">  CP5</w:t>
      </w:r>
      <w:r w:rsidR="00DA1B44">
        <w:t xml:space="preserve"> Amanda Snowden</w:t>
      </w:r>
      <w:r w:rsidR="00484B74">
        <w:t xml:space="preserve"> out on the last bit of the course, that woke a few riders up </w:t>
      </w:r>
      <w:r w:rsidR="00DA1B44">
        <w:sym w:font="Wingdings" w:char="F04A"/>
      </w:r>
      <w:r w:rsidR="00484B74">
        <w:t xml:space="preserve"> </w:t>
      </w:r>
      <w:r w:rsidR="00DA1B44">
        <w:t>T</w:t>
      </w:r>
      <w:r w:rsidR="00484B74">
        <w:t xml:space="preserve">hen there was </w:t>
      </w:r>
      <w:r w:rsidR="00DA1B44">
        <w:t>t</w:t>
      </w:r>
      <w:r w:rsidR="00484B74">
        <w:t>ea</w:t>
      </w:r>
      <w:r w:rsidR="00DA1B44">
        <w:t>,</w:t>
      </w:r>
      <w:r w:rsidR="00484B74">
        <w:t xml:space="preserve"> coffee and home-made cakes which made £74.70</w:t>
      </w:r>
      <w:r w:rsidR="002E37E4">
        <w:t>,</w:t>
      </w:r>
      <w:r w:rsidR="00484B74">
        <w:t xml:space="preserve"> adding to the £3.47 f</w:t>
      </w:r>
      <w:r w:rsidR="00DA1B44">
        <w:t>ro</w:t>
      </w:r>
      <w:r w:rsidR="00484B74">
        <w:t>m 6</w:t>
      </w:r>
      <w:r w:rsidR="00484B74" w:rsidRPr="00484B74">
        <w:rPr>
          <w:vertAlign w:val="superscript"/>
        </w:rPr>
        <w:t>th</w:t>
      </w:r>
      <w:r w:rsidR="00484B74">
        <w:t xml:space="preserve"> April winter trec </w:t>
      </w:r>
      <w:r w:rsidR="000F419C">
        <w:t>comp</w:t>
      </w:r>
      <w:r w:rsidR="002E37E4">
        <w:t>,</w:t>
      </w:r>
      <w:r w:rsidR="000F419C">
        <w:t xml:space="preserve"> </w:t>
      </w:r>
      <w:r w:rsidR="002E37E4">
        <w:t xml:space="preserve">going as a donation </w:t>
      </w:r>
      <w:r w:rsidR="00484B74">
        <w:t>to Herts/Essex Air Ambulance</w:t>
      </w:r>
      <w:r w:rsidR="002E37E4">
        <w:t>.</w:t>
      </w:r>
    </w:p>
    <w:p w14:paraId="28BD8D7A" w14:textId="180FFE50" w:rsidR="00484B74" w:rsidRPr="002E37E4" w:rsidRDefault="00484B74">
      <w:pPr>
        <w:rPr>
          <w:b/>
          <w:bCs/>
          <w:u w:val="single"/>
        </w:rPr>
      </w:pPr>
      <w:r w:rsidRPr="002E37E4">
        <w:rPr>
          <w:b/>
          <w:bCs/>
          <w:u w:val="single"/>
        </w:rPr>
        <w:t>Results</w:t>
      </w:r>
    </w:p>
    <w:p w14:paraId="11761DA4" w14:textId="77777777" w:rsidR="002E37E4" w:rsidRDefault="00484B74" w:rsidP="002E37E4">
      <w:pPr>
        <w:spacing w:after="0"/>
        <w:rPr>
          <w:b/>
          <w:bCs/>
        </w:rPr>
      </w:pPr>
      <w:r w:rsidRPr="00401E50">
        <w:rPr>
          <w:b/>
          <w:bCs/>
        </w:rPr>
        <w:t>L</w:t>
      </w:r>
      <w:r w:rsidR="002E37E4">
        <w:rPr>
          <w:b/>
          <w:bCs/>
        </w:rPr>
        <w:t>evel 2</w:t>
      </w:r>
    </w:p>
    <w:p w14:paraId="5DC2A9C4" w14:textId="7B5BD5E5" w:rsidR="00484B74" w:rsidRDefault="00484B74">
      <w:r>
        <w:t>1</w:t>
      </w:r>
      <w:r w:rsidRPr="00484B74">
        <w:rPr>
          <w:vertAlign w:val="superscript"/>
        </w:rPr>
        <w:t>st</w:t>
      </w:r>
      <w:r>
        <w:t xml:space="preserve"> Pair Heather Mcloed and Angela Hughes with a joint score of 470</w:t>
      </w:r>
    </w:p>
    <w:p w14:paraId="670A6F2B" w14:textId="2580375F" w:rsidR="00484B74" w:rsidRDefault="00484B74">
      <w:r>
        <w:t>2</w:t>
      </w:r>
      <w:r w:rsidRPr="00484B74">
        <w:rPr>
          <w:vertAlign w:val="superscript"/>
        </w:rPr>
        <w:t>nd</w:t>
      </w:r>
      <w:r>
        <w:t xml:space="preserve"> Pair Kim Leley and Cilla Claxton </w:t>
      </w:r>
      <w:r w:rsidR="00401E50">
        <w:t>with a joint score of 456</w:t>
      </w:r>
    </w:p>
    <w:p w14:paraId="1C44DDD4" w14:textId="283F3653" w:rsidR="00401E50" w:rsidRDefault="00401E50">
      <w:r>
        <w:t>1</w:t>
      </w:r>
      <w:r w:rsidRPr="00401E50">
        <w:rPr>
          <w:vertAlign w:val="superscript"/>
        </w:rPr>
        <w:t>st</w:t>
      </w:r>
      <w:r>
        <w:t xml:space="preserve"> Ind</w:t>
      </w:r>
      <w:r w:rsidR="002E37E4">
        <w:t>ividual</w:t>
      </w:r>
      <w:r>
        <w:t xml:space="preserve"> Kit Jennings with a score of 226</w:t>
      </w:r>
    </w:p>
    <w:p w14:paraId="37669A9E" w14:textId="77777777" w:rsidR="002E37E4" w:rsidRDefault="00401E50" w:rsidP="002E37E4">
      <w:pPr>
        <w:spacing w:after="0"/>
        <w:rPr>
          <w:b/>
          <w:bCs/>
        </w:rPr>
      </w:pPr>
      <w:r w:rsidRPr="002E37E4">
        <w:rPr>
          <w:b/>
          <w:bCs/>
        </w:rPr>
        <w:t>L</w:t>
      </w:r>
      <w:r w:rsidR="002E37E4" w:rsidRPr="002E37E4">
        <w:rPr>
          <w:b/>
          <w:bCs/>
        </w:rPr>
        <w:t>evel 1</w:t>
      </w:r>
    </w:p>
    <w:p w14:paraId="470230FF" w14:textId="754A1DD0" w:rsidR="00401E50" w:rsidRDefault="00401E50">
      <w:r>
        <w:t>1</w:t>
      </w:r>
      <w:r w:rsidRPr="00401E50">
        <w:rPr>
          <w:vertAlign w:val="superscript"/>
        </w:rPr>
        <w:t>st</w:t>
      </w:r>
      <w:r>
        <w:t xml:space="preserve"> Sarah Wynn and Liz Plowright with a joint score of 472</w:t>
      </w:r>
    </w:p>
    <w:p w14:paraId="558E2EE2" w14:textId="7D8C70DA" w:rsidR="00401E50" w:rsidRDefault="00401E50">
      <w:r>
        <w:t>2</w:t>
      </w:r>
      <w:r w:rsidRPr="00401E50">
        <w:rPr>
          <w:vertAlign w:val="superscript"/>
        </w:rPr>
        <w:t>nd</w:t>
      </w:r>
      <w:r>
        <w:t xml:space="preserve"> Helen Dawson and Lindsey Measures with a joint score of 466</w:t>
      </w:r>
    </w:p>
    <w:p w14:paraId="11D2E35B" w14:textId="039BD3E0" w:rsidR="00401E50" w:rsidRDefault="00401E50">
      <w:r>
        <w:t>3</w:t>
      </w:r>
      <w:r w:rsidRPr="00401E50">
        <w:rPr>
          <w:vertAlign w:val="superscript"/>
        </w:rPr>
        <w:t>rd</w:t>
      </w:r>
      <w:r>
        <w:t xml:space="preserve"> Keith Glover and Stephanie Brown with a joint score of 458</w:t>
      </w:r>
    </w:p>
    <w:p w14:paraId="28A0BFEF" w14:textId="2A4CAB33" w:rsidR="00401E50" w:rsidRDefault="00401E50">
      <w:r>
        <w:t>4</w:t>
      </w:r>
      <w:r w:rsidRPr="00401E50">
        <w:rPr>
          <w:vertAlign w:val="superscript"/>
        </w:rPr>
        <w:t>th</w:t>
      </w:r>
      <w:r>
        <w:t xml:space="preserve"> Bella Craven and Robin Tillett with a joint score of 456</w:t>
      </w:r>
    </w:p>
    <w:p w14:paraId="5E0BBADA" w14:textId="7D2F46DA" w:rsidR="00401E50" w:rsidRDefault="00401E50">
      <w:r>
        <w:t>5</w:t>
      </w:r>
      <w:r w:rsidRPr="00401E50">
        <w:rPr>
          <w:vertAlign w:val="superscript"/>
        </w:rPr>
        <w:t>th</w:t>
      </w:r>
      <w:r>
        <w:t xml:space="preserve"> Emma Burrows</w:t>
      </w:r>
      <w:r w:rsidR="00D5661B">
        <w:t>,</w:t>
      </w:r>
      <w:r>
        <w:t xml:space="preserve"> </w:t>
      </w:r>
      <w:r w:rsidR="00D5661B">
        <w:t>w</w:t>
      </w:r>
      <w:r>
        <w:t xml:space="preserve">ho walked with </w:t>
      </w:r>
      <w:r w:rsidR="00D5661B">
        <w:t xml:space="preserve">her </w:t>
      </w:r>
      <w:r>
        <w:t xml:space="preserve">horse all the </w:t>
      </w:r>
      <w:r w:rsidR="000F419C">
        <w:t>way, and</w:t>
      </w:r>
      <w:r>
        <w:t xml:space="preserve"> Vanessa Register with a joint score of 432</w:t>
      </w:r>
    </w:p>
    <w:p w14:paraId="1EFFD5C2" w14:textId="269AB2CE" w:rsidR="00401E50" w:rsidRDefault="00401E50">
      <w:r>
        <w:t>6</w:t>
      </w:r>
      <w:r w:rsidRPr="00401E50">
        <w:rPr>
          <w:vertAlign w:val="superscript"/>
        </w:rPr>
        <w:t>th</w:t>
      </w:r>
      <w:r>
        <w:t xml:space="preserve"> Gerri </w:t>
      </w:r>
      <w:r w:rsidR="00D5661B">
        <w:t>Jakobson</w:t>
      </w:r>
      <w:r w:rsidR="000F419C">
        <w:t xml:space="preserve"> and</w:t>
      </w:r>
      <w:r>
        <w:t xml:space="preserve"> Vee Mitchell with a joint score of 430</w:t>
      </w:r>
    </w:p>
    <w:p w14:paraId="483AA815" w14:textId="52BF1886" w:rsidR="000F419C" w:rsidRPr="00401E50" w:rsidRDefault="000F419C">
      <w:r>
        <w:t xml:space="preserve">Well done to you all, hoping that it has helped to blow away any cobwebs for the forth coming season. </w:t>
      </w:r>
    </w:p>
    <w:p w14:paraId="39DF17E0" w14:textId="2F927F14" w:rsidR="00286A57" w:rsidRDefault="00286A57">
      <w:r>
        <w:lastRenderedPageBreak/>
        <w:t>We do a lot of training of PTV &amp; M/A,  orienteering and running events , but during the winter the support was very li</w:t>
      </w:r>
      <w:r w:rsidR="00D5661B">
        <w:t>ttle</w:t>
      </w:r>
      <w:r>
        <w:t>,</w:t>
      </w:r>
      <w:r w:rsidR="00D5661B">
        <w:t xml:space="preserve"> </w:t>
      </w:r>
      <w:r>
        <w:t>and when you book venues which cost and arrange helpers, set up for the day to find</w:t>
      </w:r>
      <w:r w:rsidR="00D5661B">
        <w:t xml:space="preserve"> only</w:t>
      </w:r>
      <w:r>
        <w:t xml:space="preserve"> 4 riders appear, you become very despondent</w:t>
      </w:r>
      <w:r w:rsidR="00D5661B">
        <w:t xml:space="preserve"> </w:t>
      </w:r>
      <w:r w:rsidR="00D5661B">
        <w:sym w:font="Wingdings" w:char="F04C"/>
      </w:r>
      <w:r>
        <w:t xml:space="preserve"> </w:t>
      </w:r>
      <w:r w:rsidR="00D5661B">
        <w:t>W</w:t>
      </w:r>
      <w:r>
        <w:t xml:space="preserve">ith all the work that </w:t>
      </w:r>
      <w:r w:rsidR="00F34420">
        <w:t>g</w:t>
      </w:r>
      <w:r>
        <w:t>oes into running thes</w:t>
      </w:r>
      <w:r w:rsidR="00F34420">
        <w:t xml:space="preserve">e </w:t>
      </w:r>
      <w:r>
        <w:t>event</w:t>
      </w:r>
      <w:r w:rsidR="00F34420">
        <w:t xml:space="preserve">s, </w:t>
      </w:r>
      <w:r>
        <w:t xml:space="preserve">we as a group have not put up our prices for the last 6 years, we would like to see more support to this friendly sport. </w:t>
      </w:r>
    </w:p>
    <w:p w14:paraId="01ABA299" w14:textId="0839BE61" w:rsidR="00F34420" w:rsidRDefault="00F34420">
      <w:r>
        <w:t>The saying is</w:t>
      </w:r>
      <w:r w:rsidR="00D5661B">
        <w:t xml:space="preserve"> </w:t>
      </w:r>
      <w:r>
        <w:t>”If you don’t use</w:t>
      </w:r>
      <w:r w:rsidR="00D5661B">
        <w:t xml:space="preserve"> </w:t>
      </w:r>
      <w:r>
        <w:t>- You Lose“</w:t>
      </w:r>
    </w:p>
    <w:p w14:paraId="5209E180" w14:textId="11CD7888" w:rsidR="000F419C" w:rsidRDefault="000F419C">
      <w:r>
        <w:t>Jill Perry</w:t>
      </w:r>
    </w:p>
    <w:p w14:paraId="65A508FA" w14:textId="7F0CE188" w:rsidR="00F34420" w:rsidRDefault="00F34420"/>
    <w:p w14:paraId="4FDFA6F2" w14:textId="77777777" w:rsidR="00F34420" w:rsidRDefault="00F34420"/>
    <w:p w14:paraId="7E2D5358" w14:textId="77777777" w:rsidR="00AB1050" w:rsidRDefault="00AB1050"/>
    <w:sectPr w:rsidR="00AB1050" w:rsidSect="00D5661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AB"/>
    <w:rsid w:val="000F419C"/>
    <w:rsid w:val="00286A57"/>
    <w:rsid w:val="002E37E4"/>
    <w:rsid w:val="00312E41"/>
    <w:rsid w:val="00401E50"/>
    <w:rsid w:val="00484B74"/>
    <w:rsid w:val="007C54AB"/>
    <w:rsid w:val="00A960E7"/>
    <w:rsid w:val="00AB1050"/>
    <w:rsid w:val="00BC6E44"/>
    <w:rsid w:val="00D5661B"/>
    <w:rsid w:val="00DA1B44"/>
    <w:rsid w:val="00F3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29F7"/>
  <w15:chartTrackingRefBased/>
  <w15:docId w15:val="{7828634A-3A4C-408D-AF1A-64916B8D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Perry</dc:creator>
  <cp:keywords/>
  <dc:description/>
  <cp:lastModifiedBy>AMANDA SNOWDEN</cp:lastModifiedBy>
  <cp:revision>4</cp:revision>
  <dcterms:created xsi:type="dcterms:W3CDTF">2025-05-22T19:17:00Z</dcterms:created>
  <dcterms:modified xsi:type="dcterms:W3CDTF">2025-05-22T19:30:00Z</dcterms:modified>
</cp:coreProperties>
</file>